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EAEF6" w14:textId="77777777" w:rsidR="00F951E1" w:rsidRDefault="00F951E1" w:rsidP="00F951E1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935" distR="114935" simplePos="0" relativeHeight="251659264" behindDoc="1" locked="0" layoutInCell="1" allowOverlap="1" wp14:anchorId="720070B9" wp14:editId="15F16F68">
            <wp:simplePos x="0" y="0"/>
            <wp:positionH relativeFrom="column">
              <wp:posOffset>3903345</wp:posOffset>
            </wp:positionH>
            <wp:positionV relativeFrom="paragraph">
              <wp:posOffset>0</wp:posOffset>
            </wp:positionV>
            <wp:extent cx="1985645" cy="1003935"/>
            <wp:effectExtent l="0" t="0" r="0" b="5715"/>
            <wp:wrapTight wrapText="bothSides">
              <wp:wrapPolygon edited="0">
                <wp:start x="0" y="0"/>
                <wp:lineTo x="0" y="21313"/>
                <wp:lineTo x="21344" y="21313"/>
                <wp:lineTo x="21344" y="0"/>
                <wp:lineTo x="0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4" t="14987" r="13249" b="18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003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711E88" w14:textId="77777777" w:rsidR="00CA2AF5" w:rsidRDefault="00DE379F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4E98826" w14:textId="77777777" w:rsidR="00CA2AF5" w:rsidRDefault="00CA2AF5" w:rsidP="00A956DE">
      <w:pPr>
        <w:spacing w:after="120"/>
        <w:rPr>
          <w:sz w:val="24"/>
          <w:szCs w:val="24"/>
        </w:rPr>
      </w:pPr>
    </w:p>
    <w:p w14:paraId="021B0FF4" w14:textId="1EAD2ECF" w:rsidR="00DC7904" w:rsidRDefault="00DE379F" w:rsidP="00A956DE">
      <w:pPr>
        <w:spacing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CB277AE" w14:textId="05A61B04" w:rsidR="00DE379F" w:rsidRDefault="00DE379F" w:rsidP="00A956DE">
      <w:pPr>
        <w:spacing w:after="120"/>
        <w:rPr>
          <w:sz w:val="24"/>
          <w:szCs w:val="24"/>
        </w:rPr>
      </w:pPr>
    </w:p>
    <w:p w14:paraId="51776DA6" w14:textId="0ADD53E6" w:rsidR="00BD4D63" w:rsidRDefault="00BD4D63" w:rsidP="00BD4D63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Toestemmingsformulier</w:t>
      </w:r>
    </w:p>
    <w:p w14:paraId="67E846DD" w14:textId="7F8C1142" w:rsidR="00BD4D63" w:rsidRDefault="00BD4D63" w:rsidP="00BD4D63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Parochie </w:t>
      </w:r>
      <w:r w:rsidR="00593207">
        <w:rPr>
          <w:b/>
          <w:bCs/>
          <w:sz w:val="28"/>
          <w:szCs w:val="28"/>
        </w:rPr>
        <w:t>‘</w:t>
      </w:r>
      <w:r>
        <w:rPr>
          <w:b/>
          <w:bCs/>
          <w:sz w:val="28"/>
          <w:szCs w:val="28"/>
        </w:rPr>
        <w:t>Heilige Maria Magdalena</w:t>
      </w:r>
      <w:r w:rsidR="00593207">
        <w:rPr>
          <w:b/>
          <w:bCs/>
          <w:sz w:val="28"/>
          <w:szCs w:val="28"/>
        </w:rPr>
        <w:t>’</w:t>
      </w:r>
    </w:p>
    <w:p w14:paraId="6A2C11C5" w14:textId="37B29ACB" w:rsidR="00BD4D63" w:rsidRDefault="00BD4D63" w:rsidP="00BD4D63">
      <w:pPr>
        <w:spacing w:after="0"/>
        <w:jc w:val="center"/>
        <w:rPr>
          <w:b/>
          <w:bCs/>
          <w:sz w:val="28"/>
          <w:szCs w:val="28"/>
        </w:rPr>
      </w:pPr>
    </w:p>
    <w:p w14:paraId="59E92A9F" w14:textId="0D39E600" w:rsidR="00BD4D63" w:rsidRDefault="00BD4D63" w:rsidP="00BD4D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Uw kind (naam: _____________________________________________ / jonger dan 16 jaar) neemt </w:t>
      </w:r>
      <w:r w:rsidR="00337F16">
        <w:rPr>
          <w:sz w:val="24"/>
          <w:szCs w:val="24"/>
        </w:rPr>
        <w:t xml:space="preserve">deel </w:t>
      </w:r>
      <w:r>
        <w:rPr>
          <w:sz w:val="24"/>
          <w:szCs w:val="24"/>
        </w:rPr>
        <w:t xml:space="preserve">aan één van de volgende activiteiten </w:t>
      </w:r>
      <w:r w:rsidR="00CB37C9">
        <w:rPr>
          <w:sz w:val="24"/>
          <w:szCs w:val="24"/>
        </w:rPr>
        <w:t>…</w:t>
      </w:r>
    </w:p>
    <w:p w14:paraId="0326C000" w14:textId="00A06DC9" w:rsidR="00BD4D63" w:rsidRDefault="00BD4D63" w:rsidP="00BD4D63">
      <w:pPr>
        <w:spacing w:after="0"/>
        <w:rPr>
          <w:sz w:val="24"/>
          <w:szCs w:val="24"/>
        </w:rPr>
      </w:pPr>
    </w:p>
    <w:p w14:paraId="25A06AD3" w14:textId="05729947" w:rsidR="00BD4D63" w:rsidRDefault="00BD4D63" w:rsidP="00BD4D63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 voorbereidingsactiviteiten en de viering van de Eerste Communie</w:t>
      </w:r>
    </w:p>
    <w:p w14:paraId="2CA1314A" w14:textId="73FD52A1" w:rsidR="00BD4D63" w:rsidRDefault="00BD4D63" w:rsidP="00BD4D63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parochiële kinderactiviteiten</w:t>
      </w:r>
    </w:p>
    <w:p w14:paraId="50EE88F8" w14:textId="3F889D69" w:rsidR="00BD4D63" w:rsidRDefault="00BD4D63" w:rsidP="00BD4D63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 voorbereidingsactiviteiten en de viering van het Vormsel</w:t>
      </w:r>
    </w:p>
    <w:p w14:paraId="2BD12679" w14:textId="3D1E90E3" w:rsidR="00BD4D63" w:rsidRDefault="00BD4D63" w:rsidP="00BD4D63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 bijeenkomsten van een tiener- of jongerengroep</w:t>
      </w:r>
    </w:p>
    <w:p w14:paraId="58A9228A" w14:textId="0E880B04" w:rsidR="00BD4D63" w:rsidRDefault="00BD4D63" w:rsidP="00BD4D63">
      <w:pPr>
        <w:spacing w:after="0"/>
        <w:rPr>
          <w:sz w:val="24"/>
          <w:szCs w:val="24"/>
        </w:rPr>
      </w:pPr>
    </w:p>
    <w:p w14:paraId="141B615D" w14:textId="66DF5750" w:rsidR="00BD4D63" w:rsidRDefault="00BD4D63" w:rsidP="00BD4D63">
      <w:pPr>
        <w:spacing w:after="0"/>
        <w:rPr>
          <w:sz w:val="24"/>
          <w:szCs w:val="24"/>
        </w:rPr>
      </w:pPr>
      <w:r>
        <w:rPr>
          <w:sz w:val="24"/>
          <w:szCs w:val="24"/>
        </w:rPr>
        <w:t>Tijdens de vernoemde activiteiten kunnen opnamen gemaakt worden, die gebruikt worden voor vermelding in het parochieblad of voor plaatsing op de website van de parochie.</w:t>
      </w:r>
    </w:p>
    <w:p w14:paraId="21258516" w14:textId="33A52B09" w:rsidR="00BD4D63" w:rsidRDefault="00BD4D63" w:rsidP="00BD4D6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 het kader van </w:t>
      </w:r>
      <w:r w:rsidR="00D648C5">
        <w:rPr>
          <w:sz w:val="24"/>
          <w:szCs w:val="24"/>
        </w:rPr>
        <w:t>de wet AVG (Algemene Verordening Gegevensbescherming) is de parochie van de Heilige Maria Magdalena verplicht om aan u schriftelijke toestemming te vragen voor het maken van beeld- en geluidsopnamen ten behoeve van …</w:t>
      </w:r>
    </w:p>
    <w:p w14:paraId="6270C42C" w14:textId="1B22A5E7" w:rsidR="00D648C5" w:rsidRDefault="00D648C5" w:rsidP="00BD4D63">
      <w:pPr>
        <w:spacing w:after="0"/>
        <w:rPr>
          <w:sz w:val="24"/>
          <w:szCs w:val="24"/>
        </w:rPr>
      </w:pPr>
    </w:p>
    <w:p w14:paraId="1B434133" w14:textId="027F368D" w:rsidR="00D648C5" w:rsidRDefault="00D648C5" w:rsidP="00D648C5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het parochieblad ‘Lieve Hemel’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Ik geef wel / geen toestemming.</w:t>
      </w:r>
    </w:p>
    <w:p w14:paraId="4E86F96D" w14:textId="500626D6" w:rsidR="00D648C5" w:rsidRDefault="00D648C5" w:rsidP="00D648C5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de website van de parochie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Ik geef wel / geen toestemming.</w:t>
      </w:r>
    </w:p>
    <w:p w14:paraId="170CCF17" w14:textId="04F992BC" w:rsidR="00D648C5" w:rsidRDefault="00D648C5" w:rsidP="00D648C5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de wijkkrant van </w:t>
      </w:r>
      <w:proofErr w:type="spellStart"/>
      <w:r>
        <w:rPr>
          <w:sz w:val="24"/>
          <w:szCs w:val="24"/>
        </w:rPr>
        <w:t>Princenhage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Ik geef wel / geen toestemming.</w:t>
      </w:r>
    </w:p>
    <w:p w14:paraId="757EF143" w14:textId="2A679951" w:rsidR="00D648C5" w:rsidRDefault="00D648C5" w:rsidP="00D648C5">
      <w:pPr>
        <w:pStyle w:val="Lijstalinea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de wijkkrant van Prinsenbeek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Ik geef wel / geen toestemming. </w:t>
      </w:r>
    </w:p>
    <w:p w14:paraId="637179E9" w14:textId="01AA93E3" w:rsidR="00D648C5" w:rsidRDefault="00D648C5" w:rsidP="00D648C5">
      <w:pPr>
        <w:spacing w:after="0"/>
        <w:rPr>
          <w:sz w:val="24"/>
          <w:szCs w:val="24"/>
        </w:rPr>
      </w:pPr>
    </w:p>
    <w:p w14:paraId="07F80984" w14:textId="5191BA36" w:rsidR="00D648C5" w:rsidRDefault="00D648C5" w:rsidP="00D648C5">
      <w:pPr>
        <w:spacing w:after="0"/>
        <w:rPr>
          <w:sz w:val="24"/>
          <w:szCs w:val="24"/>
        </w:rPr>
      </w:pPr>
    </w:p>
    <w:p w14:paraId="5EA18F5C" w14:textId="5D883400" w:rsidR="00D648C5" w:rsidRDefault="00D648C5" w:rsidP="005932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Naam ouders/verzorgers</w:t>
      </w:r>
      <w:r>
        <w:rPr>
          <w:sz w:val="24"/>
          <w:szCs w:val="24"/>
        </w:rPr>
        <w:tab/>
      </w:r>
      <w:r w:rsidR="00593207">
        <w:rPr>
          <w:sz w:val="24"/>
          <w:szCs w:val="24"/>
        </w:rPr>
        <w:tab/>
        <w:t>______________________________________________</w:t>
      </w:r>
    </w:p>
    <w:p w14:paraId="4D3FBF90" w14:textId="1AA46922" w:rsidR="00593207" w:rsidRDefault="00593207" w:rsidP="005932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Handtekening ouder/verzorger</w:t>
      </w:r>
    </w:p>
    <w:p w14:paraId="3061F22D" w14:textId="3894845C" w:rsidR="00593207" w:rsidRDefault="00593207" w:rsidP="00593207">
      <w:pPr>
        <w:spacing w:after="120"/>
        <w:rPr>
          <w:sz w:val="24"/>
          <w:szCs w:val="24"/>
        </w:rPr>
      </w:pPr>
    </w:p>
    <w:p w14:paraId="34A6995C" w14:textId="338F967F" w:rsidR="00593207" w:rsidRDefault="00593207" w:rsidP="00593207">
      <w:pPr>
        <w:spacing w:after="120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68D6021" w14:textId="63920BE3" w:rsidR="00593207" w:rsidRDefault="00593207" w:rsidP="00593207">
      <w:pPr>
        <w:spacing w:after="120"/>
        <w:rPr>
          <w:sz w:val="24"/>
          <w:szCs w:val="24"/>
        </w:rPr>
      </w:pPr>
    </w:p>
    <w:p w14:paraId="478BE976" w14:textId="15AB9426" w:rsidR="00593207" w:rsidRPr="00D648C5" w:rsidRDefault="00593207" w:rsidP="00226F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Vermelde gegevens worden uitsluitend gebruikt voor de administratie van de parochie Heilige Maria Magdalena. Desgewenst kunt u hierin inzage krijgen. Op een later moment kan een medewerker van de parochie u en uw kind informeren over kinderactiviteiten en verdere stappen in het geloofsleven (bijvoorbeeld het Vormsel). </w:t>
      </w:r>
    </w:p>
    <w:sectPr w:rsidR="00593207" w:rsidRPr="00D648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53256" w14:textId="77777777" w:rsidR="00AF5103" w:rsidRDefault="00AF5103" w:rsidP="00A13C85">
      <w:pPr>
        <w:spacing w:after="0" w:line="240" w:lineRule="auto"/>
      </w:pPr>
      <w:r>
        <w:separator/>
      </w:r>
    </w:p>
  </w:endnote>
  <w:endnote w:type="continuationSeparator" w:id="0">
    <w:p w14:paraId="4AC929BF" w14:textId="77777777" w:rsidR="00AF5103" w:rsidRDefault="00AF5103" w:rsidP="00A1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D793B" w14:textId="77777777" w:rsidR="00A13C85" w:rsidRDefault="00A13C8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8240C" w14:textId="3D8B0BE5" w:rsidR="00A13C85" w:rsidRDefault="00A13C85" w:rsidP="00A13C85">
    <w:pPr>
      <w:pStyle w:val="Voettekst"/>
      <w:jc w:val="center"/>
    </w:pPr>
    <w:r>
      <w:t>Markt 32 – 4841AC Prinsenbeek / Tel: 076-5412231</w:t>
    </w:r>
  </w:p>
  <w:p w14:paraId="1A5414D4" w14:textId="7DC63E5C" w:rsidR="00A13C85" w:rsidRDefault="00A13C85" w:rsidP="00A13C85">
    <w:pPr>
      <w:pStyle w:val="Voettekst"/>
      <w:jc w:val="center"/>
    </w:pPr>
    <w:r>
      <w:t>info@parochiemariamagdalena.nl / KvK nummer 74900897</w:t>
    </w:r>
  </w:p>
  <w:p w14:paraId="46793DC0" w14:textId="77777777" w:rsidR="00A13C85" w:rsidRDefault="00A13C8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5FD6D" w14:textId="77777777" w:rsidR="00A13C85" w:rsidRDefault="00A13C8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E5E2B" w14:textId="77777777" w:rsidR="00AF5103" w:rsidRDefault="00AF5103" w:rsidP="00A13C85">
      <w:pPr>
        <w:spacing w:after="0" w:line="240" w:lineRule="auto"/>
      </w:pPr>
      <w:r>
        <w:separator/>
      </w:r>
    </w:p>
  </w:footnote>
  <w:footnote w:type="continuationSeparator" w:id="0">
    <w:p w14:paraId="4BEE197E" w14:textId="77777777" w:rsidR="00AF5103" w:rsidRDefault="00AF5103" w:rsidP="00A1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DD964" w14:textId="77777777" w:rsidR="00A13C85" w:rsidRDefault="00A13C8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BD981" w14:textId="77777777" w:rsidR="00A13C85" w:rsidRDefault="00A13C8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B99F3" w14:textId="77777777" w:rsidR="00A13C85" w:rsidRDefault="00A13C8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806F84"/>
    <w:multiLevelType w:val="hybridMultilevel"/>
    <w:tmpl w:val="24C4EBD2"/>
    <w:lvl w:ilvl="0" w:tplc="F49C897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E1"/>
    <w:rsid w:val="00090920"/>
    <w:rsid w:val="000A2651"/>
    <w:rsid w:val="00140C2A"/>
    <w:rsid w:val="00163595"/>
    <w:rsid w:val="001764CD"/>
    <w:rsid w:val="00226F76"/>
    <w:rsid w:val="002A492F"/>
    <w:rsid w:val="003019CC"/>
    <w:rsid w:val="00337F16"/>
    <w:rsid w:val="00593207"/>
    <w:rsid w:val="00615DA4"/>
    <w:rsid w:val="00641F26"/>
    <w:rsid w:val="006D01E8"/>
    <w:rsid w:val="00711009"/>
    <w:rsid w:val="007D006E"/>
    <w:rsid w:val="0080702E"/>
    <w:rsid w:val="0081740A"/>
    <w:rsid w:val="008E45D7"/>
    <w:rsid w:val="009E3294"/>
    <w:rsid w:val="00A13C85"/>
    <w:rsid w:val="00A811FF"/>
    <w:rsid w:val="00A956DE"/>
    <w:rsid w:val="00AD2E33"/>
    <w:rsid w:val="00AF5103"/>
    <w:rsid w:val="00BC4FD4"/>
    <w:rsid w:val="00BD4D63"/>
    <w:rsid w:val="00C55C9A"/>
    <w:rsid w:val="00CA2AF5"/>
    <w:rsid w:val="00CB37C9"/>
    <w:rsid w:val="00CB76B3"/>
    <w:rsid w:val="00D648C5"/>
    <w:rsid w:val="00DC7904"/>
    <w:rsid w:val="00DE379F"/>
    <w:rsid w:val="00F9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A909A"/>
  <w15:chartTrackingRefBased/>
  <w15:docId w15:val="{5BFB0095-38F4-48F5-BE23-C6AA18DB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951E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A1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13C85"/>
  </w:style>
  <w:style w:type="paragraph" w:styleId="Voettekst">
    <w:name w:val="footer"/>
    <w:basedOn w:val="Standaard"/>
    <w:link w:val="VoettekstChar"/>
    <w:uiPriority w:val="99"/>
    <w:unhideWhenUsed/>
    <w:rsid w:val="00A13C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13C85"/>
  </w:style>
  <w:style w:type="character" w:styleId="Hyperlink">
    <w:name w:val="Hyperlink"/>
    <w:basedOn w:val="Standaardalinea-lettertype"/>
    <w:uiPriority w:val="99"/>
    <w:unhideWhenUsed/>
    <w:rsid w:val="00A13C8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13C85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BD4D6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337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37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Corné</dc:creator>
  <cp:keywords/>
  <dc:description/>
  <cp:lastModifiedBy>Karin Lange</cp:lastModifiedBy>
  <cp:revision>5</cp:revision>
  <cp:lastPrinted>2020-11-11T12:50:00Z</cp:lastPrinted>
  <dcterms:created xsi:type="dcterms:W3CDTF">2020-11-11T13:24:00Z</dcterms:created>
  <dcterms:modified xsi:type="dcterms:W3CDTF">2020-11-13T19:46:00Z</dcterms:modified>
</cp:coreProperties>
</file>